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BB49BB" w14:textId="6AC38627" w:rsidR="00216349" w:rsidRDefault="00216349" w:rsidP="00216349">
      <w:pPr>
        <w:pStyle w:val="Title"/>
      </w:pPr>
      <w:r>
        <w:t>Windows 11 installeren</w:t>
      </w:r>
    </w:p>
    <w:p w14:paraId="34E277E1" w14:textId="21E3E83B" w:rsidR="00216349" w:rsidRDefault="00216349" w:rsidP="00216349">
      <w:pPr>
        <w:pStyle w:val="Heading1"/>
      </w:pPr>
      <w:r>
        <w:t>Plan van vandaag</w:t>
      </w:r>
    </w:p>
    <w:p w14:paraId="1A7BA909" w14:textId="77777777" w:rsidR="00216349" w:rsidRDefault="00216349" w:rsidP="00216349"/>
    <w:p w14:paraId="4CF8A294" w14:textId="408F1AB8" w:rsidR="00216349" w:rsidRPr="00216349" w:rsidRDefault="00216349" w:rsidP="00216349">
      <w:pPr>
        <w:rPr>
          <w:u w:val="single"/>
        </w:rPr>
      </w:pPr>
      <w:r w:rsidRPr="00216349">
        <w:rPr>
          <w:u w:val="single"/>
        </w:rPr>
        <w:t>Voor de eerste ronde:</w:t>
      </w:r>
    </w:p>
    <w:p w14:paraId="1DEE813C" w14:textId="6A5CA37D" w:rsidR="00216349" w:rsidRDefault="00216349" w:rsidP="00216349">
      <w:pPr>
        <w:pStyle w:val="ListParagraph"/>
        <w:numPr>
          <w:ilvl w:val="0"/>
          <w:numId w:val="1"/>
        </w:numPr>
      </w:pPr>
      <w:r>
        <w:t>Je ontvangt een lege USB-stick</w:t>
      </w:r>
    </w:p>
    <w:p w14:paraId="7D2860C9" w14:textId="4873CF8F" w:rsidR="00216349" w:rsidRDefault="00216349" w:rsidP="00216349">
      <w:pPr>
        <w:pStyle w:val="ListParagraph"/>
        <w:numPr>
          <w:ilvl w:val="0"/>
          <w:numId w:val="1"/>
        </w:numPr>
      </w:pPr>
      <w:r>
        <w:t>Pak een laptop die jij moet gaan installeren</w:t>
      </w:r>
    </w:p>
    <w:p w14:paraId="5CCE73E3" w14:textId="2B7786A7" w:rsidR="00216349" w:rsidRDefault="00216349" w:rsidP="00216349">
      <w:pPr>
        <w:pStyle w:val="ListParagraph"/>
        <w:numPr>
          <w:ilvl w:val="1"/>
          <w:numId w:val="1"/>
        </w:numPr>
      </w:pPr>
      <w:r>
        <w:t>Teken bij af dat je de laptop hebt gekregen</w:t>
      </w:r>
    </w:p>
    <w:p w14:paraId="582CBD60" w14:textId="7B7BED13" w:rsidR="00216349" w:rsidRDefault="00216349" w:rsidP="00216349">
      <w:pPr>
        <w:pStyle w:val="ListParagraph"/>
        <w:numPr>
          <w:ilvl w:val="1"/>
          <w:numId w:val="1"/>
        </w:numPr>
      </w:pPr>
      <w:r>
        <w:t xml:space="preserve">Maak verbinding met </w:t>
      </w:r>
      <w:proofErr w:type="spellStart"/>
      <w:r>
        <w:t>WiFi</w:t>
      </w:r>
      <w:proofErr w:type="spellEnd"/>
    </w:p>
    <w:p w14:paraId="344FCDE5" w14:textId="632F19A1" w:rsidR="00216349" w:rsidRDefault="00216349" w:rsidP="00216349">
      <w:pPr>
        <w:pStyle w:val="ListParagraph"/>
        <w:numPr>
          <w:ilvl w:val="0"/>
          <w:numId w:val="1"/>
        </w:numPr>
      </w:pPr>
      <w:r>
        <w:t xml:space="preserve"> Maak een Windows 11 USB </w:t>
      </w:r>
    </w:p>
    <w:p w14:paraId="204EF9C8" w14:textId="31B8DB03" w:rsidR="00216349" w:rsidRDefault="00216349" w:rsidP="00216349">
      <w:pPr>
        <w:pStyle w:val="ListParagraph"/>
        <w:numPr>
          <w:ilvl w:val="1"/>
          <w:numId w:val="1"/>
        </w:numPr>
      </w:pPr>
      <w:r>
        <w:t>Dit heb je vorige les onderzocht</w:t>
      </w:r>
    </w:p>
    <w:p w14:paraId="032870C0" w14:textId="48DD872A" w:rsidR="00216349" w:rsidRPr="00216349" w:rsidRDefault="00216349" w:rsidP="00216349">
      <w:pPr>
        <w:rPr>
          <w:u w:val="single"/>
        </w:rPr>
      </w:pPr>
      <w:r w:rsidRPr="00216349">
        <w:rPr>
          <w:u w:val="single"/>
        </w:rPr>
        <w:t>Voor elke laptop:</w:t>
      </w:r>
    </w:p>
    <w:p w14:paraId="1C9D0D4C" w14:textId="2D0FB399" w:rsidR="00216349" w:rsidRDefault="00216349" w:rsidP="00216349">
      <w:pPr>
        <w:pStyle w:val="ListParagraph"/>
        <w:numPr>
          <w:ilvl w:val="0"/>
          <w:numId w:val="1"/>
        </w:numPr>
      </w:pPr>
      <w:r>
        <w:t xml:space="preserve">Voer een Clean </w:t>
      </w:r>
      <w:proofErr w:type="spellStart"/>
      <w:r>
        <w:t>install</w:t>
      </w:r>
      <w:proofErr w:type="spellEnd"/>
      <w:r>
        <w:t xml:space="preserve"> uit van Windows 11 op de laptop</w:t>
      </w:r>
    </w:p>
    <w:p w14:paraId="4A074F17" w14:textId="316DF078" w:rsidR="00216349" w:rsidRDefault="00216349" w:rsidP="00216349">
      <w:pPr>
        <w:pStyle w:val="ListParagraph"/>
        <w:numPr>
          <w:ilvl w:val="1"/>
          <w:numId w:val="1"/>
        </w:numPr>
      </w:pPr>
      <w:r>
        <w:t>Alles mag verwijderd worden van de HDD</w:t>
      </w:r>
    </w:p>
    <w:p w14:paraId="10F1F633" w14:textId="475C280A" w:rsidR="00216349" w:rsidRDefault="00216349" w:rsidP="00216349">
      <w:pPr>
        <w:pStyle w:val="ListParagraph"/>
        <w:numPr>
          <w:ilvl w:val="0"/>
          <w:numId w:val="1"/>
        </w:numPr>
      </w:pPr>
      <w:r>
        <w:t xml:space="preserve">De laptopnaam, de accountnaam en het wachtwoord moeten allemaal GG-## zijn. Waar ## het nummer is van je laptop. </w:t>
      </w:r>
    </w:p>
    <w:p w14:paraId="78A579AE" w14:textId="3474FECE" w:rsidR="00216349" w:rsidRDefault="00216349" w:rsidP="00216349">
      <w:pPr>
        <w:pStyle w:val="ListParagraph"/>
        <w:numPr>
          <w:ilvl w:val="1"/>
          <w:numId w:val="1"/>
        </w:numPr>
      </w:pPr>
      <w:r>
        <w:t>Bijvoorbeeld GG-14</w:t>
      </w:r>
    </w:p>
    <w:p w14:paraId="04F9EFB8" w14:textId="77777777" w:rsidR="00216349" w:rsidRDefault="00216349" w:rsidP="00216349"/>
    <w:p w14:paraId="769EA05C" w14:textId="664987E4" w:rsidR="00216349" w:rsidRDefault="00216349" w:rsidP="00216349">
      <w:r>
        <w:t>__________________ jij hebt nummers: ______, ______, ______, ______</w:t>
      </w:r>
    </w:p>
    <w:p w14:paraId="2F02945A" w14:textId="77777777" w:rsidR="00216349" w:rsidRDefault="00216349" w:rsidP="00216349"/>
    <w:p w14:paraId="13F8428A" w14:textId="77777777" w:rsidR="00216349" w:rsidRDefault="00216349" w:rsidP="00216349"/>
    <w:p w14:paraId="1DE051E6" w14:textId="0AD3094B" w:rsidR="00216349" w:rsidRPr="00216349" w:rsidRDefault="00216349" w:rsidP="00216349">
      <w:r>
        <w:t>Als je klaar bent laat je de laptop controleren en aftekenen.</w:t>
      </w:r>
    </w:p>
    <w:sectPr w:rsidR="00216349" w:rsidRPr="0021634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C6D19E0"/>
    <w:multiLevelType w:val="hybridMultilevel"/>
    <w:tmpl w:val="D4F6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562109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6349"/>
    <w:rsid w:val="001F1AC0"/>
    <w:rsid w:val="00216349"/>
    <w:rsid w:val="00504889"/>
    <w:rsid w:val="007654A2"/>
    <w:rsid w:val="00A13E61"/>
    <w:rsid w:val="00B84A5A"/>
    <w:rsid w:val="00DE2292"/>
    <w:rsid w:val="00EB78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4FD86DA"/>
  <w15:chartTrackingRefBased/>
  <w15:docId w15:val="{AF5F2DCD-02DD-C74C-A67C-8B5F3294C8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nl-NL"/>
    </w:rPr>
  </w:style>
  <w:style w:type="paragraph" w:styleId="Heading1">
    <w:name w:val="heading 1"/>
    <w:basedOn w:val="Normal"/>
    <w:next w:val="Normal"/>
    <w:link w:val="Heading1Char"/>
    <w:uiPriority w:val="9"/>
    <w:qFormat/>
    <w:rsid w:val="0021634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1634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1634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1634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1634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1634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1634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1634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1634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16349"/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nl-NL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16349"/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nl-NL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16349"/>
    <w:rPr>
      <w:rFonts w:eastAsiaTheme="majorEastAsia" w:cstheme="majorBidi"/>
      <w:color w:val="0F4761" w:themeColor="accent1" w:themeShade="BF"/>
      <w:sz w:val="28"/>
      <w:szCs w:val="28"/>
      <w:lang w:val="nl-NL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16349"/>
    <w:rPr>
      <w:rFonts w:eastAsiaTheme="majorEastAsia" w:cstheme="majorBidi"/>
      <w:i/>
      <w:iCs/>
      <w:color w:val="0F4761" w:themeColor="accent1" w:themeShade="BF"/>
      <w:lang w:val="nl-NL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16349"/>
    <w:rPr>
      <w:rFonts w:eastAsiaTheme="majorEastAsia" w:cstheme="majorBidi"/>
      <w:color w:val="0F4761" w:themeColor="accent1" w:themeShade="BF"/>
      <w:lang w:val="nl-NL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16349"/>
    <w:rPr>
      <w:rFonts w:eastAsiaTheme="majorEastAsia" w:cstheme="majorBidi"/>
      <w:i/>
      <w:iCs/>
      <w:color w:val="595959" w:themeColor="text1" w:themeTint="A6"/>
      <w:lang w:val="nl-NL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16349"/>
    <w:rPr>
      <w:rFonts w:eastAsiaTheme="majorEastAsia" w:cstheme="majorBidi"/>
      <w:color w:val="595959" w:themeColor="text1" w:themeTint="A6"/>
      <w:lang w:val="nl-NL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16349"/>
    <w:rPr>
      <w:rFonts w:eastAsiaTheme="majorEastAsia" w:cstheme="majorBidi"/>
      <w:i/>
      <w:iCs/>
      <w:color w:val="272727" w:themeColor="text1" w:themeTint="D8"/>
      <w:lang w:val="nl-NL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16349"/>
    <w:rPr>
      <w:rFonts w:eastAsiaTheme="majorEastAsia" w:cstheme="majorBidi"/>
      <w:color w:val="272727" w:themeColor="text1" w:themeTint="D8"/>
      <w:lang w:val="nl-NL"/>
    </w:rPr>
  </w:style>
  <w:style w:type="paragraph" w:styleId="Title">
    <w:name w:val="Title"/>
    <w:basedOn w:val="Normal"/>
    <w:next w:val="Normal"/>
    <w:link w:val="TitleChar"/>
    <w:uiPriority w:val="10"/>
    <w:qFormat/>
    <w:rsid w:val="0021634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16349"/>
    <w:rPr>
      <w:rFonts w:asciiTheme="majorHAnsi" w:eastAsiaTheme="majorEastAsia" w:hAnsiTheme="majorHAnsi" w:cstheme="majorBidi"/>
      <w:spacing w:val="-10"/>
      <w:kern w:val="28"/>
      <w:sz w:val="56"/>
      <w:szCs w:val="56"/>
      <w:lang w:val="nl-NL"/>
    </w:rPr>
  </w:style>
  <w:style w:type="paragraph" w:styleId="Subtitle">
    <w:name w:val="Subtitle"/>
    <w:basedOn w:val="Normal"/>
    <w:next w:val="Normal"/>
    <w:link w:val="SubtitleChar"/>
    <w:uiPriority w:val="11"/>
    <w:qFormat/>
    <w:rsid w:val="0021634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16349"/>
    <w:rPr>
      <w:rFonts w:eastAsiaTheme="majorEastAsia" w:cstheme="majorBidi"/>
      <w:color w:val="595959" w:themeColor="text1" w:themeTint="A6"/>
      <w:spacing w:val="15"/>
      <w:sz w:val="28"/>
      <w:szCs w:val="28"/>
      <w:lang w:val="nl-NL"/>
    </w:rPr>
  </w:style>
  <w:style w:type="paragraph" w:styleId="Quote">
    <w:name w:val="Quote"/>
    <w:basedOn w:val="Normal"/>
    <w:next w:val="Normal"/>
    <w:link w:val="QuoteChar"/>
    <w:uiPriority w:val="29"/>
    <w:qFormat/>
    <w:rsid w:val="0021634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16349"/>
    <w:rPr>
      <w:i/>
      <w:iCs/>
      <w:color w:val="404040" w:themeColor="text1" w:themeTint="BF"/>
      <w:lang w:val="nl-NL"/>
    </w:rPr>
  </w:style>
  <w:style w:type="paragraph" w:styleId="ListParagraph">
    <w:name w:val="List Paragraph"/>
    <w:basedOn w:val="Normal"/>
    <w:uiPriority w:val="34"/>
    <w:qFormat/>
    <w:rsid w:val="0021634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1634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1634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16349"/>
    <w:rPr>
      <w:i/>
      <w:iCs/>
      <w:color w:val="0F4761" w:themeColor="accent1" w:themeShade="BF"/>
      <w:lang w:val="nl-NL"/>
    </w:rPr>
  </w:style>
  <w:style w:type="character" w:styleId="IntenseReference">
    <w:name w:val="Intense Reference"/>
    <w:basedOn w:val="DefaultParagraphFont"/>
    <w:uiPriority w:val="32"/>
    <w:qFormat/>
    <w:rsid w:val="00216349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96</Words>
  <Characters>549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Roy Koole</dc:creator>
  <cp:keywords/>
  <dc:description/>
  <cp:lastModifiedBy>Roy Koole</cp:lastModifiedBy>
  <cp:revision>3</cp:revision>
  <cp:lastPrinted>2024-11-04T09:42:00Z</cp:lastPrinted>
  <dcterms:created xsi:type="dcterms:W3CDTF">2024-11-04T09:12:00Z</dcterms:created>
  <dcterms:modified xsi:type="dcterms:W3CDTF">2025-08-19T15:19:00Z</dcterms:modified>
</cp:coreProperties>
</file>